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4717" w14:textId="0E3C3EE5" w:rsidR="00AA601C" w:rsidRDefault="00BA6419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17, </w:t>
      </w:r>
      <w:r w:rsidR="00AA601C">
        <w:rPr>
          <w:rFonts w:ascii="Times New Roman" w:hAnsi="Times New Roman" w:cs="Times New Roman"/>
        </w:rPr>
        <w:t>2023</w:t>
      </w:r>
    </w:p>
    <w:p w14:paraId="617D062F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14632832" w14:textId="77777777" w:rsidR="00AA601C" w:rsidRPr="00D806C4" w:rsidRDefault="00AA601C" w:rsidP="00AA601C">
      <w:pPr>
        <w:rPr>
          <w:rFonts w:ascii="Times New Roman" w:hAnsi="Times New Roman" w:cs="Times New Roman"/>
          <w:b/>
        </w:rPr>
      </w:pPr>
      <w:r w:rsidRPr="00D806C4">
        <w:rPr>
          <w:rFonts w:ascii="Times New Roman" w:hAnsi="Times New Roman" w:cs="Times New Roman"/>
          <w:b/>
        </w:rPr>
        <w:t>Meeting of the Board of Directors</w:t>
      </w:r>
    </w:p>
    <w:p w14:paraId="3B09C7F4" w14:textId="77777777" w:rsidR="00AA601C" w:rsidRPr="006B2AF6" w:rsidRDefault="00AA601C" w:rsidP="00AA601C">
      <w:pPr>
        <w:rPr>
          <w:rFonts w:ascii="Times New Roman" w:hAnsi="Times New Roman" w:cs="Times New Roman"/>
          <w:u w:val="single"/>
        </w:rPr>
      </w:pPr>
      <w:r w:rsidRPr="006B2AF6">
        <w:rPr>
          <w:rFonts w:ascii="Times New Roman" w:hAnsi="Times New Roman" w:cs="Times New Roman"/>
          <w:u w:val="single"/>
        </w:rPr>
        <w:t>Board Members Present:</w:t>
      </w:r>
    </w:p>
    <w:p w14:paraId="0148A18E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Gerry Mannel</w:t>
      </w:r>
      <w:r>
        <w:rPr>
          <w:rFonts w:ascii="Times New Roman" w:hAnsi="Times New Roman" w:cs="Times New Roman"/>
        </w:rPr>
        <w:t>, President</w:t>
      </w:r>
    </w:p>
    <w:p w14:paraId="5A6A63C1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</w:t>
      </w:r>
      <w:r>
        <w:rPr>
          <w:rFonts w:ascii="Times New Roman" w:hAnsi="Times New Roman" w:cs="Times New Roman"/>
        </w:rPr>
        <w:t>, Secretary</w:t>
      </w:r>
    </w:p>
    <w:p w14:paraId="3E81D289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Mergler</w:t>
      </w:r>
      <w:r>
        <w:rPr>
          <w:rFonts w:ascii="Times New Roman" w:hAnsi="Times New Roman" w:cs="Times New Roman"/>
        </w:rPr>
        <w:t>, Treasurer</w:t>
      </w:r>
    </w:p>
    <w:p w14:paraId="15769489" w14:textId="77777777" w:rsidR="00AA601C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Fran Mergler</w:t>
      </w:r>
      <w:r>
        <w:rPr>
          <w:rFonts w:ascii="Times New Roman" w:hAnsi="Times New Roman" w:cs="Times New Roman"/>
        </w:rPr>
        <w:t>, Vice President</w:t>
      </w:r>
    </w:p>
    <w:p w14:paraId="61F9305B" w14:textId="64242A5A" w:rsidR="00BA6419" w:rsidRDefault="00BA6419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Dean, Board Member</w:t>
      </w:r>
    </w:p>
    <w:p w14:paraId="4153F732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4D3F1AE8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Community Members Present:</w:t>
      </w:r>
    </w:p>
    <w:p w14:paraId="08F8216F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None</w:t>
      </w:r>
    </w:p>
    <w:p w14:paraId="3227490F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282AA4F5" w14:textId="21EE4AE9" w:rsidR="00AA601C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The meeting commenced at </w:t>
      </w:r>
      <w:r w:rsidR="00BA6419">
        <w:rPr>
          <w:rFonts w:ascii="Times New Roman" w:hAnsi="Times New Roman" w:cs="Times New Roman"/>
        </w:rPr>
        <w:t xml:space="preserve">6:28 </w:t>
      </w:r>
      <w:r w:rsidR="007A054E">
        <w:rPr>
          <w:rFonts w:ascii="Times New Roman" w:hAnsi="Times New Roman" w:cs="Times New Roman"/>
        </w:rPr>
        <w:t>PM</w:t>
      </w:r>
      <w:r w:rsidRPr="00765995">
        <w:rPr>
          <w:rFonts w:ascii="Times New Roman" w:hAnsi="Times New Roman" w:cs="Times New Roman"/>
        </w:rPr>
        <w:t xml:space="preserve">  </w:t>
      </w:r>
    </w:p>
    <w:p w14:paraId="3C0237B9" w14:textId="77777777" w:rsidR="00DD19D8" w:rsidRDefault="00DD19D8" w:rsidP="00AA601C">
      <w:pPr>
        <w:rPr>
          <w:rFonts w:ascii="Times New Roman" w:hAnsi="Times New Roman" w:cs="Times New Roman"/>
        </w:rPr>
      </w:pPr>
    </w:p>
    <w:p w14:paraId="47B6F6E0" w14:textId="6D6B5054" w:rsidR="00DD19D8" w:rsidRDefault="002E0185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DD19D8">
        <w:rPr>
          <w:rFonts w:ascii="Times New Roman" w:hAnsi="Times New Roman" w:cs="Times New Roman"/>
        </w:rPr>
        <w:t xml:space="preserve"> the board members agreed to stay in their same positions.  </w:t>
      </w:r>
      <w:r w:rsidR="00075066">
        <w:rPr>
          <w:rFonts w:ascii="Times New Roman" w:hAnsi="Times New Roman" w:cs="Times New Roman"/>
        </w:rPr>
        <w:t xml:space="preserve"> The terms are as follows:</w:t>
      </w:r>
    </w:p>
    <w:p w14:paraId="1FB851C9" w14:textId="4454B926" w:rsidR="00075066" w:rsidRDefault="00075066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and Susan Mannel </w:t>
      </w:r>
      <w:r w:rsidR="00475700">
        <w:rPr>
          <w:rFonts w:ascii="Times New Roman" w:hAnsi="Times New Roman" w:cs="Times New Roman"/>
        </w:rPr>
        <w:t xml:space="preserve">terms are up in </w:t>
      </w:r>
      <w:r w:rsidR="002E0185">
        <w:rPr>
          <w:rFonts w:ascii="Times New Roman" w:hAnsi="Times New Roman" w:cs="Times New Roman"/>
        </w:rPr>
        <w:t>2024.</w:t>
      </w:r>
    </w:p>
    <w:p w14:paraId="08E6869D" w14:textId="4375455F" w:rsidR="00475700" w:rsidRDefault="00475700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Dean’s term is up in </w:t>
      </w:r>
      <w:r w:rsidR="002E0185">
        <w:rPr>
          <w:rFonts w:ascii="Times New Roman" w:hAnsi="Times New Roman" w:cs="Times New Roman"/>
        </w:rPr>
        <w:t>2025.</w:t>
      </w:r>
    </w:p>
    <w:p w14:paraId="26ED3C00" w14:textId="7563BB4E" w:rsidR="00475700" w:rsidRDefault="00475700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 &amp; Lauri</w:t>
      </w:r>
      <w:r w:rsidR="002E0185">
        <w:rPr>
          <w:rFonts w:ascii="Times New Roman" w:hAnsi="Times New Roman" w:cs="Times New Roman"/>
        </w:rPr>
        <w:t>e Merglers’ terms are up in 2026.</w:t>
      </w:r>
    </w:p>
    <w:p w14:paraId="0707230C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37D8473F" w14:textId="5EFEA248" w:rsidR="00AA601C" w:rsidRDefault="00AA601C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05156">
        <w:rPr>
          <w:rFonts w:ascii="Times New Roman" w:hAnsi="Times New Roman" w:cs="Times New Roman"/>
        </w:rPr>
        <w:t>August. Board</w:t>
      </w:r>
      <w:r>
        <w:rPr>
          <w:rFonts w:ascii="Times New Roman" w:hAnsi="Times New Roman" w:cs="Times New Roman"/>
        </w:rPr>
        <w:t xml:space="preserve"> meeting minutes were approved </w:t>
      </w:r>
      <w:r w:rsidR="007A054E">
        <w:rPr>
          <w:rFonts w:ascii="Times New Roman" w:hAnsi="Times New Roman" w:cs="Times New Roman"/>
        </w:rPr>
        <w:t xml:space="preserve">with one </w:t>
      </w:r>
      <w:r w:rsidR="00005156">
        <w:rPr>
          <w:rFonts w:ascii="Times New Roman" w:hAnsi="Times New Roman" w:cs="Times New Roman"/>
        </w:rPr>
        <w:t>grammatical correction.</w:t>
      </w:r>
    </w:p>
    <w:p w14:paraId="7F320517" w14:textId="77777777" w:rsidR="00AA601C" w:rsidRPr="00EB3679" w:rsidRDefault="00AA601C" w:rsidP="00AA601C">
      <w:pPr>
        <w:rPr>
          <w:rFonts w:ascii="Times New Roman" w:hAnsi="Times New Roman" w:cs="Times New Roman"/>
        </w:rPr>
      </w:pPr>
    </w:p>
    <w:p w14:paraId="3CFA2EF4" w14:textId="77777777" w:rsidR="00AA601C" w:rsidRPr="00765995" w:rsidRDefault="00AA601C" w:rsidP="00AA601C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Treasurer’s Report</w:t>
      </w:r>
    </w:p>
    <w:p w14:paraId="3FC4AE1D" w14:textId="38D5FC38" w:rsidR="00C369D3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p</w:t>
      </w:r>
      <w:r>
        <w:rPr>
          <w:rFonts w:ascii="Times New Roman" w:hAnsi="Times New Roman" w:cs="Times New Roman"/>
        </w:rPr>
        <w:t xml:space="preserve">resented the Treasurer’s report and </w:t>
      </w:r>
      <w:r w:rsidR="008E6961">
        <w:rPr>
          <w:rFonts w:ascii="Times New Roman" w:hAnsi="Times New Roman" w:cs="Times New Roman"/>
        </w:rPr>
        <w:t>year-to-date</w:t>
      </w:r>
      <w:r>
        <w:rPr>
          <w:rFonts w:ascii="Times New Roman" w:hAnsi="Times New Roman" w:cs="Times New Roman"/>
        </w:rPr>
        <w:t xml:space="preserve"> budget. </w:t>
      </w:r>
      <w:r w:rsidR="00147B32">
        <w:rPr>
          <w:rFonts w:ascii="Times New Roman" w:hAnsi="Times New Roman" w:cs="Times New Roman"/>
        </w:rPr>
        <w:t xml:space="preserve">She indicated that the BGE bills have a slight </w:t>
      </w:r>
      <w:r w:rsidR="005D4350">
        <w:rPr>
          <w:rFonts w:ascii="Times New Roman" w:hAnsi="Times New Roman" w:cs="Times New Roman"/>
        </w:rPr>
        <w:t>increase,</w:t>
      </w:r>
      <w:r w:rsidR="0013376A">
        <w:rPr>
          <w:rFonts w:ascii="Times New Roman" w:hAnsi="Times New Roman" w:cs="Times New Roman"/>
        </w:rPr>
        <w:t xml:space="preserve"> and our PO Box also increased this year.  Ivy Hill sent an incorrect </w:t>
      </w:r>
      <w:r w:rsidR="005D4350">
        <w:rPr>
          <w:rFonts w:ascii="Times New Roman" w:hAnsi="Times New Roman" w:cs="Times New Roman"/>
        </w:rPr>
        <w:t xml:space="preserve">invoice that included cutting the ponds, which had not been done. </w:t>
      </w:r>
      <w:r w:rsidR="009A0AFA">
        <w:rPr>
          <w:rFonts w:ascii="Times New Roman" w:hAnsi="Times New Roman" w:cs="Times New Roman"/>
        </w:rPr>
        <w:t xml:space="preserve"> </w:t>
      </w:r>
      <w:r w:rsidR="005D4350">
        <w:rPr>
          <w:rFonts w:ascii="Times New Roman" w:hAnsi="Times New Roman" w:cs="Times New Roman"/>
        </w:rPr>
        <w:t xml:space="preserve">They were contacted and the </w:t>
      </w:r>
      <w:r w:rsidR="00435216">
        <w:rPr>
          <w:rFonts w:ascii="Times New Roman" w:hAnsi="Times New Roman" w:cs="Times New Roman"/>
        </w:rPr>
        <w:t xml:space="preserve">invoice was corrected.  </w:t>
      </w:r>
      <w:r w:rsidR="009A0AFA">
        <w:rPr>
          <w:rFonts w:ascii="Times New Roman" w:hAnsi="Times New Roman" w:cs="Times New Roman"/>
        </w:rPr>
        <w:t xml:space="preserve">  </w:t>
      </w:r>
      <w:r w:rsidR="00FA5C0F">
        <w:rPr>
          <w:rFonts w:ascii="Times New Roman" w:hAnsi="Times New Roman" w:cs="Times New Roman"/>
        </w:rPr>
        <w:t>It was decided to move $10,000 into another CD</w:t>
      </w:r>
      <w:r w:rsidR="004D787D">
        <w:rPr>
          <w:rFonts w:ascii="Times New Roman" w:hAnsi="Times New Roman" w:cs="Times New Roman"/>
        </w:rPr>
        <w:t xml:space="preserve"> and to keep the amount of money allocated to attorney’s fees as is.  </w:t>
      </w:r>
    </w:p>
    <w:p w14:paraId="150AE3AA" w14:textId="77777777" w:rsidR="00C369D3" w:rsidRDefault="00C369D3" w:rsidP="00AA601C">
      <w:pPr>
        <w:rPr>
          <w:rFonts w:ascii="Times New Roman" w:hAnsi="Times New Roman" w:cs="Times New Roman"/>
        </w:rPr>
      </w:pPr>
    </w:p>
    <w:p w14:paraId="63BB1DA1" w14:textId="368F63A9" w:rsidR="00AA601C" w:rsidRPr="00765995" w:rsidRDefault="00C369D3" w:rsidP="00AA60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="00AA601C" w:rsidRPr="00765995">
        <w:rPr>
          <w:rFonts w:ascii="Times New Roman" w:hAnsi="Times New Roman" w:cs="Times New Roman"/>
          <w:u w:val="single"/>
        </w:rPr>
        <w:t>ice President’s Report</w:t>
      </w:r>
    </w:p>
    <w:p w14:paraId="1C6CA4F9" w14:textId="04983823" w:rsidR="00AA601C" w:rsidRPr="00C91A1A" w:rsidRDefault="00AA601C" w:rsidP="00AA601C">
      <w:pPr>
        <w:rPr>
          <w:rFonts w:ascii="Times New Roman" w:hAnsi="Times New Roman" w:cs="Times New Roman"/>
        </w:rPr>
      </w:pPr>
      <w:r w:rsidRPr="00C91A1A">
        <w:rPr>
          <w:rFonts w:ascii="Times New Roman" w:hAnsi="Times New Roman" w:cs="Times New Roman"/>
        </w:rPr>
        <w:t>Fran reported that</w:t>
      </w:r>
      <w:r w:rsidR="00BD0C14">
        <w:rPr>
          <w:rFonts w:ascii="Times New Roman" w:hAnsi="Times New Roman" w:cs="Times New Roman"/>
        </w:rPr>
        <w:t xml:space="preserve"> the ponds are in good shape</w:t>
      </w:r>
      <w:r w:rsidR="00011470">
        <w:rPr>
          <w:rFonts w:ascii="Times New Roman" w:hAnsi="Times New Roman" w:cs="Times New Roman"/>
        </w:rPr>
        <w:t xml:space="preserve"> and</w:t>
      </w:r>
      <w:r w:rsidR="00D63610">
        <w:rPr>
          <w:rFonts w:ascii="Times New Roman" w:hAnsi="Times New Roman" w:cs="Times New Roman"/>
        </w:rPr>
        <w:t xml:space="preserve"> were mowed on 10/3.  Sidehill pond still has an active groundhog hole.  </w:t>
      </w:r>
      <w:r w:rsidR="00D8776E">
        <w:rPr>
          <w:rFonts w:ascii="Times New Roman" w:hAnsi="Times New Roman" w:cs="Times New Roman"/>
        </w:rPr>
        <w:t xml:space="preserve">Bynum has a fallen tree that needs to be removed.   </w:t>
      </w:r>
      <w:r w:rsidR="00B24D25">
        <w:rPr>
          <w:rFonts w:ascii="Times New Roman" w:hAnsi="Times New Roman" w:cs="Times New Roman"/>
        </w:rPr>
        <w:t>Ivy Hill hasn’t</w:t>
      </w:r>
      <w:r w:rsidR="00961CE0">
        <w:rPr>
          <w:rFonts w:ascii="Times New Roman" w:hAnsi="Times New Roman" w:cs="Times New Roman"/>
        </w:rPr>
        <w:t xml:space="preserve"> been out to do</w:t>
      </w:r>
      <w:r w:rsidR="00B24D25">
        <w:rPr>
          <w:rFonts w:ascii="Times New Roman" w:hAnsi="Times New Roman" w:cs="Times New Roman"/>
        </w:rPr>
        <w:t xml:space="preserve"> the fall trimming at the sign.  Fran will call them to </w:t>
      </w:r>
      <w:r w:rsidR="001D7444">
        <w:rPr>
          <w:rFonts w:ascii="Times New Roman" w:hAnsi="Times New Roman" w:cs="Times New Roman"/>
        </w:rPr>
        <w:t>ask when they will be doing the fall trimming</w:t>
      </w:r>
      <w:r w:rsidR="00CA1CEE">
        <w:rPr>
          <w:rFonts w:ascii="Times New Roman" w:hAnsi="Times New Roman" w:cs="Times New Roman"/>
        </w:rPr>
        <w:t xml:space="preserve"> and cleanup</w:t>
      </w:r>
      <w:r w:rsidR="001D7444">
        <w:rPr>
          <w:rFonts w:ascii="Times New Roman" w:hAnsi="Times New Roman" w:cs="Times New Roman"/>
        </w:rPr>
        <w:t>.</w:t>
      </w:r>
    </w:p>
    <w:p w14:paraId="0F01A520" w14:textId="77777777" w:rsidR="00AA601C" w:rsidRDefault="00AA601C" w:rsidP="00AA601C">
      <w:pPr>
        <w:rPr>
          <w:rFonts w:ascii="Times New Roman" w:hAnsi="Times New Roman" w:cs="Times New Roman"/>
          <w:u w:val="single"/>
        </w:rPr>
      </w:pPr>
    </w:p>
    <w:p w14:paraId="4D2866BC" w14:textId="77777777" w:rsidR="00AA601C" w:rsidRPr="00765995" w:rsidRDefault="00AA601C" w:rsidP="00AA601C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Design Review Board</w:t>
      </w:r>
    </w:p>
    <w:p w14:paraId="125C0EF5" w14:textId="2ECA8101" w:rsidR="00AA601C" w:rsidRDefault="00AA601C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</w:t>
      </w:r>
      <w:r w:rsidR="006C237E">
        <w:rPr>
          <w:rFonts w:ascii="Times New Roman" w:hAnsi="Times New Roman" w:cs="Times New Roman"/>
        </w:rPr>
        <w:t>reported that</w:t>
      </w:r>
      <w:r w:rsidR="000B365B">
        <w:rPr>
          <w:rFonts w:ascii="Times New Roman" w:hAnsi="Times New Roman" w:cs="Times New Roman"/>
        </w:rPr>
        <w:t xml:space="preserve"> there was a dead tree removed on Deepwood Ct</w:t>
      </w:r>
      <w:r w:rsidR="008915D0">
        <w:rPr>
          <w:rFonts w:ascii="Times New Roman" w:hAnsi="Times New Roman" w:cs="Times New Roman"/>
        </w:rPr>
        <w:t xml:space="preserve">. </w:t>
      </w:r>
      <w:r w:rsidR="0077275B">
        <w:rPr>
          <w:rFonts w:ascii="Times New Roman" w:hAnsi="Times New Roman" w:cs="Times New Roman"/>
        </w:rPr>
        <w:t xml:space="preserve"> A violation notice had been sent to a homeowner that started a major landscaping project without </w:t>
      </w:r>
      <w:r w:rsidR="00530549">
        <w:rPr>
          <w:rFonts w:ascii="Times New Roman" w:hAnsi="Times New Roman" w:cs="Times New Roman"/>
        </w:rPr>
        <w:t xml:space="preserve">completing a request.  To date we haven’t received a response. A </w:t>
      </w:r>
      <w:r w:rsidR="002E7BB4">
        <w:rPr>
          <w:rFonts w:ascii="Times New Roman" w:hAnsi="Times New Roman" w:cs="Times New Roman"/>
        </w:rPr>
        <w:t>follow-up</w:t>
      </w:r>
      <w:r w:rsidR="00530549">
        <w:rPr>
          <w:rFonts w:ascii="Times New Roman" w:hAnsi="Times New Roman" w:cs="Times New Roman"/>
        </w:rPr>
        <w:t xml:space="preserve"> letter will be sent </w:t>
      </w:r>
      <w:r w:rsidR="005B0CAA">
        <w:rPr>
          <w:rFonts w:ascii="Times New Roman" w:hAnsi="Times New Roman" w:cs="Times New Roman"/>
        </w:rPr>
        <w:t xml:space="preserve">certified mail to </w:t>
      </w:r>
      <w:r w:rsidR="001D7444">
        <w:rPr>
          <w:rFonts w:ascii="Times New Roman" w:hAnsi="Times New Roman" w:cs="Times New Roman"/>
        </w:rPr>
        <w:t>ensure</w:t>
      </w:r>
      <w:r w:rsidR="005B0CAA">
        <w:rPr>
          <w:rFonts w:ascii="Times New Roman" w:hAnsi="Times New Roman" w:cs="Times New Roman"/>
        </w:rPr>
        <w:t xml:space="preserve"> that the </w:t>
      </w:r>
      <w:r w:rsidR="006C3A21">
        <w:rPr>
          <w:rFonts w:ascii="Times New Roman" w:hAnsi="Times New Roman" w:cs="Times New Roman"/>
        </w:rPr>
        <w:t>notice</w:t>
      </w:r>
      <w:r w:rsidR="005B0CAA">
        <w:rPr>
          <w:rFonts w:ascii="Times New Roman" w:hAnsi="Times New Roman" w:cs="Times New Roman"/>
        </w:rPr>
        <w:t xml:space="preserve"> is received. </w:t>
      </w:r>
      <w:r w:rsidR="00EE5ED5">
        <w:rPr>
          <w:rFonts w:ascii="Times New Roman" w:hAnsi="Times New Roman" w:cs="Times New Roman"/>
        </w:rPr>
        <w:t xml:space="preserve"> Laurie reported shutters missing on two homes and Gerry will send maintenance notices to the homeowners. </w:t>
      </w:r>
      <w:r w:rsidR="008915D0">
        <w:rPr>
          <w:rFonts w:ascii="Times New Roman" w:hAnsi="Times New Roman" w:cs="Times New Roman"/>
        </w:rPr>
        <w:t xml:space="preserve"> </w:t>
      </w:r>
    </w:p>
    <w:p w14:paraId="173072C7" w14:textId="77777777" w:rsidR="00DB0EB1" w:rsidRDefault="00DB0EB1" w:rsidP="00AA601C">
      <w:pPr>
        <w:rPr>
          <w:rFonts w:ascii="Times New Roman" w:hAnsi="Times New Roman" w:cs="Times New Roman"/>
        </w:rPr>
      </w:pPr>
    </w:p>
    <w:p w14:paraId="70B692C2" w14:textId="77777777" w:rsidR="00AA601C" w:rsidRPr="00765995" w:rsidRDefault="00AA601C" w:rsidP="00AA601C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Committees</w:t>
      </w:r>
    </w:p>
    <w:p w14:paraId="272920CD" w14:textId="69A2917D" w:rsidR="00AA601C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Newsletter:</w:t>
      </w:r>
      <w:r w:rsidRPr="00765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E0CA5">
        <w:rPr>
          <w:rFonts w:ascii="Times New Roman" w:hAnsi="Times New Roman" w:cs="Times New Roman"/>
        </w:rPr>
        <w:t>One will be done for December</w:t>
      </w:r>
    </w:p>
    <w:p w14:paraId="6FDC29EB" w14:textId="4DF7D2AE" w:rsidR="00AA601C" w:rsidRPr="00765995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Website:</w:t>
      </w:r>
      <w:r w:rsidRPr="00765995">
        <w:rPr>
          <w:rFonts w:ascii="Times New Roman" w:hAnsi="Times New Roman" w:cs="Times New Roman"/>
        </w:rPr>
        <w:t xml:space="preserve"> Gerry re</w:t>
      </w:r>
      <w:r>
        <w:rPr>
          <w:rFonts w:ascii="Times New Roman" w:hAnsi="Times New Roman" w:cs="Times New Roman"/>
        </w:rPr>
        <w:t>ported the website is up to date</w:t>
      </w:r>
    </w:p>
    <w:p w14:paraId="6C410737" w14:textId="78E7DF98" w:rsidR="00AA601C" w:rsidRPr="00765995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Next-door:</w:t>
      </w:r>
      <w:r w:rsidRPr="00765995">
        <w:rPr>
          <w:rFonts w:ascii="Times New Roman" w:hAnsi="Times New Roman" w:cs="Times New Roman"/>
        </w:rPr>
        <w:t xml:space="preserve"> </w:t>
      </w:r>
      <w:r w:rsidR="006959CB">
        <w:rPr>
          <w:rFonts w:ascii="Times New Roman" w:hAnsi="Times New Roman" w:cs="Times New Roman"/>
        </w:rPr>
        <w:t xml:space="preserve"> </w:t>
      </w:r>
      <w:r w:rsidR="00BE5626">
        <w:rPr>
          <w:rFonts w:ascii="Times New Roman" w:hAnsi="Times New Roman" w:cs="Times New Roman"/>
        </w:rPr>
        <w:t>Gerry reported it is up to date.</w:t>
      </w:r>
    </w:p>
    <w:p w14:paraId="15BECA16" w14:textId="442DEADC" w:rsidR="00AA601C" w:rsidRPr="00765995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Welcome Committee</w:t>
      </w:r>
      <w:r>
        <w:rPr>
          <w:rFonts w:ascii="Times New Roman" w:hAnsi="Times New Roman" w:cs="Times New Roman"/>
        </w:rPr>
        <w:t xml:space="preserve">s: Mike reported </w:t>
      </w:r>
      <w:r w:rsidR="00223788">
        <w:rPr>
          <w:rFonts w:ascii="Times New Roman" w:hAnsi="Times New Roman" w:cs="Times New Roman"/>
        </w:rPr>
        <w:t xml:space="preserve">that </w:t>
      </w:r>
      <w:r w:rsidR="00BE5626">
        <w:rPr>
          <w:rFonts w:ascii="Times New Roman" w:hAnsi="Times New Roman" w:cs="Times New Roman"/>
        </w:rPr>
        <w:t xml:space="preserve">he </w:t>
      </w:r>
      <w:r w:rsidR="00BE0CA5">
        <w:rPr>
          <w:rFonts w:ascii="Times New Roman" w:hAnsi="Times New Roman" w:cs="Times New Roman"/>
        </w:rPr>
        <w:t>visited one</w:t>
      </w:r>
      <w:r w:rsidR="00164ADE">
        <w:rPr>
          <w:rFonts w:ascii="Times New Roman" w:hAnsi="Times New Roman" w:cs="Times New Roman"/>
        </w:rPr>
        <w:t xml:space="preserve"> new</w:t>
      </w:r>
      <w:r w:rsidR="00BE0CA5">
        <w:rPr>
          <w:rFonts w:ascii="Times New Roman" w:hAnsi="Times New Roman" w:cs="Times New Roman"/>
        </w:rPr>
        <w:t xml:space="preserve"> homeowner and has one left </w:t>
      </w:r>
      <w:r w:rsidR="002E7BB4">
        <w:rPr>
          <w:rFonts w:ascii="Times New Roman" w:hAnsi="Times New Roman" w:cs="Times New Roman"/>
        </w:rPr>
        <w:t>to visit.</w:t>
      </w:r>
    </w:p>
    <w:p w14:paraId="535B6045" w14:textId="02476F27" w:rsidR="00AA601C" w:rsidRPr="006C1929" w:rsidRDefault="00AA601C" w:rsidP="00AA601C">
      <w:pPr>
        <w:rPr>
          <w:rFonts w:ascii="Times New Roman" w:hAnsi="Times New Roman" w:cs="Times New Roman"/>
          <w:bCs/>
        </w:rPr>
      </w:pPr>
      <w:r w:rsidRPr="00352356">
        <w:rPr>
          <w:rFonts w:ascii="Times New Roman" w:hAnsi="Times New Roman" w:cs="Times New Roman"/>
          <w:b/>
        </w:rPr>
        <w:t>Yard Sale Committee</w:t>
      </w:r>
      <w:r w:rsidR="006C1929" w:rsidRPr="006C1929">
        <w:rPr>
          <w:rFonts w:ascii="Times New Roman" w:hAnsi="Times New Roman" w:cs="Times New Roman"/>
          <w:bCs/>
        </w:rPr>
        <w:t xml:space="preserve">:  </w:t>
      </w:r>
      <w:r w:rsidR="009A0D4F">
        <w:rPr>
          <w:rFonts w:ascii="Times New Roman" w:hAnsi="Times New Roman" w:cs="Times New Roman"/>
          <w:bCs/>
        </w:rPr>
        <w:t xml:space="preserve">Laurie suggested we move the date from Mother’s Day weekend.  </w:t>
      </w:r>
      <w:r w:rsidR="005D6CE9">
        <w:rPr>
          <w:rFonts w:ascii="Times New Roman" w:hAnsi="Times New Roman" w:cs="Times New Roman"/>
          <w:bCs/>
        </w:rPr>
        <w:t xml:space="preserve">She will coordinate with Amelia to find another date.  </w:t>
      </w:r>
    </w:p>
    <w:p w14:paraId="3CEE8299" w14:textId="73B197B8" w:rsidR="00570081" w:rsidRDefault="00AA601C" w:rsidP="00DD3537">
      <w:pPr>
        <w:rPr>
          <w:rFonts w:ascii="Times New Roman" w:hAnsi="Times New Roman" w:cs="Times New Roman"/>
          <w:u w:val="single"/>
        </w:rPr>
      </w:pPr>
      <w:r w:rsidRPr="00744ACC">
        <w:rPr>
          <w:rFonts w:ascii="Times New Roman" w:hAnsi="Times New Roman" w:cs="Times New Roman"/>
          <w:b/>
        </w:rPr>
        <w:t>Nominating Committee</w:t>
      </w:r>
      <w:r w:rsidRPr="007659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75F22">
        <w:rPr>
          <w:rFonts w:ascii="Times New Roman" w:hAnsi="Times New Roman" w:cs="Times New Roman"/>
        </w:rPr>
        <w:t>nothing to report</w:t>
      </w:r>
    </w:p>
    <w:p w14:paraId="3196C166" w14:textId="77777777" w:rsidR="00570081" w:rsidRDefault="00570081" w:rsidP="00DD3537">
      <w:pPr>
        <w:rPr>
          <w:rFonts w:ascii="Times New Roman" w:hAnsi="Times New Roman" w:cs="Times New Roman"/>
          <w:u w:val="single"/>
        </w:rPr>
      </w:pPr>
    </w:p>
    <w:p w14:paraId="16FC3CFA" w14:textId="77777777" w:rsidR="00275F22" w:rsidRDefault="00275F22" w:rsidP="00DD3537">
      <w:pPr>
        <w:rPr>
          <w:rFonts w:ascii="Times New Roman" w:hAnsi="Times New Roman" w:cs="Times New Roman"/>
          <w:u w:val="single"/>
        </w:rPr>
      </w:pPr>
    </w:p>
    <w:p w14:paraId="128FC497" w14:textId="4C50E6D3" w:rsidR="00AA601C" w:rsidRPr="004E65EC" w:rsidRDefault="00AA601C" w:rsidP="00DD3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Old Business: </w:t>
      </w:r>
      <w:r>
        <w:rPr>
          <w:rFonts w:ascii="Times New Roman" w:hAnsi="Times New Roman" w:cs="Times New Roman"/>
        </w:rPr>
        <w:t xml:space="preserve">  </w:t>
      </w:r>
      <w:r w:rsidR="00142A55">
        <w:rPr>
          <w:rFonts w:ascii="Times New Roman" w:hAnsi="Times New Roman" w:cs="Times New Roman"/>
        </w:rPr>
        <w:t>none</w:t>
      </w:r>
    </w:p>
    <w:p w14:paraId="2647A3E0" w14:textId="77777777" w:rsidR="001E43B1" w:rsidRPr="001E43B1" w:rsidRDefault="001E43B1" w:rsidP="00DB182F">
      <w:pPr>
        <w:rPr>
          <w:rFonts w:ascii="Times New Roman" w:hAnsi="Times New Roman" w:cs="Times New Roman"/>
        </w:rPr>
      </w:pPr>
    </w:p>
    <w:p w14:paraId="54412466" w14:textId="25919B93" w:rsidR="00DB182F" w:rsidRDefault="00AA601C" w:rsidP="00DB182F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  <w:u w:val="single"/>
        </w:rPr>
        <w:t>New Business</w:t>
      </w:r>
      <w:r>
        <w:rPr>
          <w:rFonts w:ascii="Times New Roman" w:hAnsi="Times New Roman" w:cs="Times New Roman"/>
        </w:rPr>
        <w:t xml:space="preserve"> </w:t>
      </w:r>
    </w:p>
    <w:p w14:paraId="44A150CF" w14:textId="01FB3C2B" w:rsidR="002F0E03" w:rsidRDefault="00142A55" w:rsidP="00142A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year’s annual meeting is </w:t>
      </w:r>
      <w:r w:rsidR="004B61A4">
        <w:rPr>
          <w:rFonts w:ascii="Times New Roman" w:hAnsi="Times New Roman" w:cs="Times New Roman"/>
        </w:rPr>
        <w:t>9/11/2024.</w:t>
      </w:r>
    </w:p>
    <w:p w14:paraId="1DDEDFF3" w14:textId="180F05DC" w:rsidR="00142A55" w:rsidRPr="00142A55" w:rsidRDefault="00742C55" w:rsidP="00142A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December’s board meeting will start at 4:30</w:t>
      </w:r>
      <w:r w:rsidR="00C73084">
        <w:rPr>
          <w:rFonts w:ascii="Times New Roman" w:hAnsi="Times New Roman" w:cs="Times New Roman"/>
        </w:rPr>
        <w:t xml:space="preserve">, on </w:t>
      </w:r>
      <w:r w:rsidR="00940330">
        <w:rPr>
          <w:rFonts w:ascii="Times New Roman" w:hAnsi="Times New Roman" w:cs="Times New Roman"/>
        </w:rPr>
        <w:t>December 14</w:t>
      </w:r>
      <w:r w:rsidR="00940330" w:rsidRPr="00940330">
        <w:rPr>
          <w:rFonts w:ascii="Times New Roman" w:hAnsi="Times New Roman" w:cs="Times New Roman"/>
          <w:vertAlign w:val="superscript"/>
        </w:rPr>
        <w:t>th</w:t>
      </w:r>
      <w:r w:rsidR="00940330">
        <w:rPr>
          <w:rFonts w:ascii="Times New Roman" w:hAnsi="Times New Roman" w:cs="Times New Roman"/>
        </w:rPr>
        <w:t xml:space="preserve">, and will include preparing </w:t>
      </w:r>
      <w:r w:rsidR="00164ADE">
        <w:rPr>
          <w:rFonts w:ascii="Times New Roman" w:hAnsi="Times New Roman" w:cs="Times New Roman"/>
        </w:rPr>
        <w:t>the annual</w:t>
      </w:r>
      <w:r w:rsidR="00C86C56">
        <w:rPr>
          <w:rFonts w:ascii="Times New Roman" w:hAnsi="Times New Roman" w:cs="Times New Roman"/>
        </w:rPr>
        <w:t xml:space="preserve"> assessment mailing</w:t>
      </w:r>
      <w:r w:rsidR="003A1027">
        <w:rPr>
          <w:rFonts w:ascii="Times New Roman" w:hAnsi="Times New Roman" w:cs="Times New Roman"/>
        </w:rPr>
        <w:t>.</w:t>
      </w:r>
    </w:p>
    <w:p w14:paraId="7E986CB6" w14:textId="77777777" w:rsidR="003A1027" w:rsidRDefault="003A1027" w:rsidP="00AA601C">
      <w:pPr>
        <w:rPr>
          <w:rFonts w:ascii="Times New Roman" w:hAnsi="Times New Roman" w:cs="Times New Roman"/>
          <w:u w:val="single"/>
        </w:rPr>
      </w:pPr>
    </w:p>
    <w:p w14:paraId="59022588" w14:textId="1F64F1AE" w:rsidR="00AA601C" w:rsidRPr="00BC61D6" w:rsidRDefault="00AA601C" w:rsidP="00AA601C">
      <w:pPr>
        <w:rPr>
          <w:rFonts w:ascii="Times New Roman" w:hAnsi="Times New Roman" w:cs="Times New Roman"/>
          <w:u w:val="single"/>
        </w:rPr>
      </w:pPr>
      <w:r w:rsidRPr="008E1822">
        <w:rPr>
          <w:rFonts w:ascii="Times New Roman" w:hAnsi="Times New Roman" w:cs="Times New Roman"/>
          <w:u w:val="single"/>
        </w:rPr>
        <w:t>Comments from the Community</w:t>
      </w:r>
      <w:r>
        <w:rPr>
          <w:rFonts w:ascii="Times New Roman" w:hAnsi="Times New Roman" w:cs="Times New Roman"/>
        </w:rPr>
        <w:t xml:space="preserve"> - None</w:t>
      </w:r>
    </w:p>
    <w:p w14:paraId="4266C725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7BF2B021" w14:textId="091BD32D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 further items were on the agenda and the meeting was adjourned at</w:t>
      </w:r>
      <w:r w:rsidR="003A1027">
        <w:rPr>
          <w:rFonts w:ascii="Times New Roman" w:hAnsi="Times New Roman" w:cs="Times New Roman"/>
        </w:rPr>
        <w:t xml:space="preserve"> 7:27 PM</w:t>
      </w:r>
    </w:p>
    <w:p w14:paraId="285BCC17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64B1499F" w14:textId="77777777" w:rsidR="00AA601C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Respectfully submitted,</w:t>
      </w:r>
    </w:p>
    <w:p w14:paraId="00624C9B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562182BD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5EA181D9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Mannel, Secretary</w:t>
      </w:r>
    </w:p>
    <w:p w14:paraId="74FF4D5A" w14:textId="77777777" w:rsidR="00AA601C" w:rsidRDefault="00AA601C" w:rsidP="00AA601C"/>
    <w:p w14:paraId="014768A4" w14:textId="77777777" w:rsidR="00AA601C" w:rsidRDefault="00AA601C" w:rsidP="00AA601C"/>
    <w:p w14:paraId="1431003C" w14:textId="77777777" w:rsidR="0012006A" w:rsidRDefault="0012006A"/>
    <w:sectPr w:rsidR="0012006A" w:rsidSect="0081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5C0"/>
    <w:multiLevelType w:val="hybridMultilevel"/>
    <w:tmpl w:val="D3E6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1440"/>
    <w:multiLevelType w:val="hybridMultilevel"/>
    <w:tmpl w:val="1D7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5C4"/>
    <w:multiLevelType w:val="hybridMultilevel"/>
    <w:tmpl w:val="6056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5650"/>
    <w:multiLevelType w:val="hybridMultilevel"/>
    <w:tmpl w:val="F0D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6778">
    <w:abstractNumId w:val="2"/>
  </w:num>
  <w:num w:numId="2" w16cid:durableId="973676279">
    <w:abstractNumId w:val="1"/>
  </w:num>
  <w:num w:numId="3" w16cid:durableId="1184589178">
    <w:abstractNumId w:val="3"/>
  </w:num>
  <w:num w:numId="4" w16cid:durableId="74017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1C"/>
    <w:rsid w:val="00005156"/>
    <w:rsid w:val="00011470"/>
    <w:rsid w:val="00020936"/>
    <w:rsid w:val="00040238"/>
    <w:rsid w:val="00062030"/>
    <w:rsid w:val="00075066"/>
    <w:rsid w:val="000B365B"/>
    <w:rsid w:val="000D48D3"/>
    <w:rsid w:val="0012006A"/>
    <w:rsid w:val="00123298"/>
    <w:rsid w:val="001325F9"/>
    <w:rsid w:val="0013376A"/>
    <w:rsid w:val="00142A55"/>
    <w:rsid w:val="00147B32"/>
    <w:rsid w:val="00153407"/>
    <w:rsid w:val="001623EC"/>
    <w:rsid w:val="00164ADE"/>
    <w:rsid w:val="00190683"/>
    <w:rsid w:val="001A3573"/>
    <w:rsid w:val="001C5E0E"/>
    <w:rsid w:val="001D7444"/>
    <w:rsid w:val="001E43B1"/>
    <w:rsid w:val="002057D3"/>
    <w:rsid w:val="00223788"/>
    <w:rsid w:val="00275F22"/>
    <w:rsid w:val="00287E6B"/>
    <w:rsid w:val="002B73FE"/>
    <w:rsid w:val="002E0185"/>
    <w:rsid w:val="002E298E"/>
    <w:rsid w:val="002E7BB4"/>
    <w:rsid w:val="002F0E03"/>
    <w:rsid w:val="00326A42"/>
    <w:rsid w:val="00376374"/>
    <w:rsid w:val="003824AD"/>
    <w:rsid w:val="003A1027"/>
    <w:rsid w:val="003E1F13"/>
    <w:rsid w:val="003E50AE"/>
    <w:rsid w:val="003F15AE"/>
    <w:rsid w:val="00435216"/>
    <w:rsid w:val="00450607"/>
    <w:rsid w:val="00460CEA"/>
    <w:rsid w:val="00475700"/>
    <w:rsid w:val="004B61A4"/>
    <w:rsid w:val="004D787D"/>
    <w:rsid w:val="00520641"/>
    <w:rsid w:val="00530549"/>
    <w:rsid w:val="00570081"/>
    <w:rsid w:val="00581A3B"/>
    <w:rsid w:val="00595F53"/>
    <w:rsid w:val="005A7DD1"/>
    <w:rsid w:val="005B0CAA"/>
    <w:rsid w:val="005C4A30"/>
    <w:rsid w:val="005C76C7"/>
    <w:rsid w:val="005D4350"/>
    <w:rsid w:val="005D6CE9"/>
    <w:rsid w:val="005F7B4A"/>
    <w:rsid w:val="00605860"/>
    <w:rsid w:val="00614DC3"/>
    <w:rsid w:val="00656FE4"/>
    <w:rsid w:val="006959CB"/>
    <w:rsid w:val="006C1929"/>
    <w:rsid w:val="006C237E"/>
    <w:rsid w:val="006C3A21"/>
    <w:rsid w:val="006D6035"/>
    <w:rsid w:val="006E7189"/>
    <w:rsid w:val="006F4CE6"/>
    <w:rsid w:val="00711F1D"/>
    <w:rsid w:val="00720714"/>
    <w:rsid w:val="00742C55"/>
    <w:rsid w:val="007531D9"/>
    <w:rsid w:val="0077275B"/>
    <w:rsid w:val="00780B5A"/>
    <w:rsid w:val="007A054E"/>
    <w:rsid w:val="007C7CE8"/>
    <w:rsid w:val="007D3517"/>
    <w:rsid w:val="007E3906"/>
    <w:rsid w:val="007E7892"/>
    <w:rsid w:val="00813D6C"/>
    <w:rsid w:val="00833E57"/>
    <w:rsid w:val="00845BD8"/>
    <w:rsid w:val="00851BAD"/>
    <w:rsid w:val="0085755E"/>
    <w:rsid w:val="00857C43"/>
    <w:rsid w:val="0086185A"/>
    <w:rsid w:val="008915D0"/>
    <w:rsid w:val="008A5208"/>
    <w:rsid w:val="008E6961"/>
    <w:rsid w:val="008F4559"/>
    <w:rsid w:val="008F6FC0"/>
    <w:rsid w:val="00940330"/>
    <w:rsid w:val="00961CE0"/>
    <w:rsid w:val="00974E30"/>
    <w:rsid w:val="009750EC"/>
    <w:rsid w:val="009A0AFA"/>
    <w:rsid w:val="009A0D4F"/>
    <w:rsid w:val="009A1C1F"/>
    <w:rsid w:val="009C179D"/>
    <w:rsid w:val="009E09E2"/>
    <w:rsid w:val="009E1B37"/>
    <w:rsid w:val="009F1D14"/>
    <w:rsid w:val="00A01F62"/>
    <w:rsid w:val="00A06734"/>
    <w:rsid w:val="00A25E57"/>
    <w:rsid w:val="00A270A2"/>
    <w:rsid w:val="00A35959"/>
    <w:rsid w:val="00A374D9"/>
    <w:rsid w:val="00AA601C"/>
    <w:rsid w:val="00AB2FE4"/>
    <w:rsid w:val="00AD349A"/>
    <w:rsid w:val="00AD7216"/>
    <w:rsid w:val="00AE78F7"/>
    <w:rsid w:val="00AF7FDA"/>
    <w:rsid w:val="00B24D25"/>
    <w:rsid w:val="00B26141"/>
    <w:rsid w:val="00B73A0A"/>
    <w:rsid w:val="00B87736"/>
    <w:rsid w:val="00BA6419"/>
    <w:rsid w:val="00BD0C14"/>
    <w:rsid w:val="00BE0CA5"/>
    <w:rsid w:val="00BE5626"/>
    <w:rsid w:val="00BF0DEB"/>
    <w:rsid w:val="00C14491"/>
    <w:rsid w:val="00C341AA"/>
    <w:rsid w:val="00C369D3"/>
    <w:rsid w:val="00C55A4D"/>
    <w:rsid w:val="00C57C2E"/>
    <w:rsid w:val="00C6231F"/>
    <w:rsid w:val="00C73084"/>
    <w:rsid w:val="00C824B8"/>
    <w:rsid w:val="00C86C56"/>
    <w:rsid w:val="00CA1CEE"/>
    <w:rsid w:val="00CD5C37"/>
    <w:rsid w:val="00CE4B28"/>
    <w:rsid w:val="00CF6446"/>
    <w:rsid w:val="00CF6E82"/>
    <w:rsid w:val="00D07795"/>
    <w:rsid w:val="00D3532E"/>
    <w:rsid w:val="00D46F12"/>
    <w:rsid w:val="00D6350A"/>
    <w:rsid w:val="00D63610"/>
    <w:rsid w:val="00D75ADF"/>
    <w:rsid w:val="00D76301"/>
    <w:rsid w:val="00D8776E"/>
    <w:rsid w:val="00DB0EB1"/>
    <w:rsid w:val="00DB182F"/>
    <w:rsid w:val="00DC6E62"/>
    <w:rsid w:val="00DD19D8"/>
    <w:rsid w:val="00DD3537"/>
    <w:rsid w:val="00DF604F"/>
    <w:rsid w:val="00E1698D"/>
    <w:rsid w:val="00E30DEA"/>
    <w:rsid w:val="00E52BD5"/>
    <w:rsid w:val="00E66690"/>
    <w:rsid w:val="00E9172E"/>
    <w:rsid w:val="00EA6115"/>
    <w:rsid w:val="00EB7A02"/>
    <w:rsid w:val="00ED1D69"/>
    <w:rsid w:val="00EE5ED5"/>
    <w:rsid w:val="00EF2632"/>
    <w:rsid w:val="00F26A46"/>
    <w:rsid w:val="00F569A7"/>
    <w:rsid w:val="00FA5C0F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A885"/>
  <w15:chartTrackingRefBased/>
  <w15:docId w15:val="{76D6D052-6E1E-4D19-98C1-32063FF4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1C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Mannel</dc:creator>
  <cp:keywords/>
  <dc:description/>
  <cp:lastModifiedBy>Susan Mannel</cp:lastModifiedBy>
  <cp:revision>44</cp:revision>
  <cp:lastPrinted>2023-08-02T17:38:00Z</cp:lastPrinted>
  <dcterms:created xsi:type="dcterms:W3CDTF">2023-11-06T21:05:00Z</dcterms:created>
  <dcterms:modified xsi:type="dcterms:W3CDTF">2023-11-06T21:35:00Z</dcterms:modified>
</cp:coreProperties>
</file>