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AA91" w14:textId="2681FA02" w:rsidR="002D7290" w:rsidRDefault="00017D37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08, 2024</w:t>
      </w:r>
    </w:p>
    <w:p w14:paraId="657276A8" w14:textId="77777777" w:rsidR="002D7290" w:rsidRPr="00765995" w:rsidRDefault="002D7290" w:rsidP="002D7290">
      <w:pPr>
        <w:rPr>
          <w:rFonts w:ascii="Times New Roman" w:hAnsi="Times New Roman" w:cs="Times New Roman"/>
        </w:rPr>
      </w:pPr>
    </w:p>
    <w:p w14:paraId="733F0024" w14:textId="77777777" w:rsidR="002D7290" w:rsidRPr="00D806C4" w:rsidRDefault="002D7290" w:rsidP="002D7290">
      <w:pPr>
        <w:rPr>
          <w:rFonts w:ascii="Times New Roman" w:hAnsi="Times New Roman" w:cs="Times New Roman"/>
          <w:b/>
        </w:rPr>
      </w:pPr>
      <w:r w:rsidRPr="00D806C4">
        <w:rPr>
          <w:rFonts w:ascii="Times New Roman" w:hAnsi="Times New Roman" w:cs="Times New Roman"/>
          <w:b/>
        </w:rPr>
        <w:t>Meeting of the Board of Directors</w:t>
      </w:r>
    </w:p>
    <w:p w14:paraId="52F5619C" w14:textId="77777777" w:rsidR="002D7290" w:rsidRPr="006B2AF6" w:rsidRDefault="002D7290" w:rsidP="002D7290">
      <w:pPr>
        <w:rPr>
          <w:rFonts w:ascii="Times New Roman" w:hAnsi="Times New Roman" w:cs="Times New Roman"/>
          <w:u w:val="single"/>
        </w:rPr>
      </w:pPr>
      <w:r w:rsidRPr="006B2AF6">
        <w:rPr>
          <w:rFonts w:ascii="Times New Roman" w:hAnsi="Times New Roman" w:cs="Times New Roman"/>
          <w:u w:val="single"/>
        </w:rPr>
        <w:t>Board Members Present:</w:t>
      </w:r>
    </w:p>
    <w:p w14:paraId="2AAE7351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Gerry Mannel</w:t>
      </w:r>
      <w:r>
        <w:rPr>
          <w:rFonts w:ascii="Times New Roman" w:hAnsi="Times New Roman" w:cs="Times New Roman"/>
        </w:rPr>
        <w:t>, President</w:t>
      </w:r>
    </w:p>
    <w:p w14:paraId="018AB582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</w:t>
      </w:r>
      <w:r>
        <w:rPr>
          <w:rFonts w:ascii="Times New Roman" w:hAnsi="Times New Roman" w:cs="Times New Roman"/>
        </w:rPr>
        <w:t>, Secretary</w:t>
      </w:r>
    </w:p>
    <w:p w14:paraId="4161EFDA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Laurie Mergler</w:t>
      </w:r>
      <w:r>
        <w:rPr>
          <w:rFonts w:ascii="Times New Roman" w:hAnsi="Times New Roman" w:cs="Times New Roman"/>
        </w:rPr>
        <w:t>, Treasurer</w:t>
      </w:r>
    </w:p>
    <w:p w14:paraId="653B5DCE" w14:textId="77777777" w:rsidR="002D7290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Fran Mergler</w:t>
      </w:r>
      <w:r>
        <w:rPr>
          <w:rFonts w:ascii="Times New Roman" w:hAnsi="Times New Roman" w:cs="Times New Roman"/>
        </w:rPr>
        <w:t>, Vice President</w:t>
      </w:r>
    </w:p>
    <w:p w14:paraId="318A8473" w14:textId="77777777" w:rsidR="002D7290" w:rsidRDefault="002D7290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Dean, Board Member</w:t>
      </w:r>
    </w:p>
    <w:p w14:paraId="2A07F6BC" w14:textId="77777777" w:rsidR="002D7290" w:rsidRPr="00765995" w:rsidRDefault="002D7290" w:rsidP="002D7290">
      <w:pPr>
        <w:rPr>
          <w:rFonts w:ascii="Times New Roman" w:hAnsi="Times New Roman" w:cs="Times New Roman"/>
        </w:rPr>
      </w:pPr>
    </w:p>
    <w:p w14:paraId="0E9164AA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Community Members Present:</w:t>
      </w:r>
    </w:p>
    <w:p w14:paraId="7ACF837A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None</w:t>
      </w:r>
    </w:p>
    <w:p w14:paraId="05F3E898" w14:textId="77777777" w:rsidR="002D7290" w:rsidRPr="00765995" w:rsidRDefault="002D7290" w:rsidP="002D7290">
      <w:pPr>
        <w:rPr>
          <w:rFonts w:ascii="Times New Roman" w:hAnsi="Times New Roman" w:cs="Times New Roman"/>
        </w:rPr>
      </w:pPr>
    </w:p>
    <w:p w14:paraId="792EB9B3" w14:textId="54B63E85" w:rsidR="002D7290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 xml:space="preserve">The meeting commenced at </w:t>
      </w:r>
      <w:r w:rsidR="00017D37">
        <w:rPr>
          <w:rFonts w:ascii="Times New Roman" w:hAnsi="Times New Roman" w:cs="Times New Roman"/>
        </w:rPr>
        <w:t>6:35PM</w:t>
      </w:r>
    </w:p>
    <w:p w14:paraId="109707DC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7707B313" w14:textId="235B35FF" w:rsidR="002D7290" w:rsidRDefault="002D7290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55A4D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>December</w:t>
      </w:r>
      <w:r w:rsidR="00017D37">
        <w:rPr>
          <w:rFonts w:ascii="Times New Roman" w:hAnsi="Times New Roman" w:cs="Times New Roman"/>
        </w:rPr>
        <w:t xml:space="preserve"> 2023 </w:t>
      </w:r>
      <w:r>
        <w:rPr>
          <w:rFonts w:ascii="Times New Roman" w:hAnsi="Times New Roman" w:cs="Times New Roman"/>
        </w:rPr>
        <w:t xml:space="preserve">Board meeting minutes were approved </w:t>
      </w:r>
      <w:r w:rsidR="00555A4D">
        <w:rPr>
          <w:rFonts w:ascii="Times New Roman" w:hAnsi="Times New Roman" w:cs="Times New Roman"/>
        </w:rPr>
        <w:t>as written.</w:t>
      </w:r>
    </w:p>
    <w:p w14:paraId="7D6DDFE0" w14:textId="77777777" w:rsidR="002D7290" w:rsidRPr="00EB3679" w:rsidRDefault="002D7290" w:rsidP="002D7290">
      <w:pPr>
        <w:rPr>
          <w:rFonts w:ascii="Times New Roman" w:hAnsi="Times New Roman" w:cs="Times New Roman"/>
        </w:rPr>
      </w:pPr>
    </w:p>
    <w:p w14:paraId="7B329DDD" w14:textId="77777777" w:rsidR="002D7290" w:rsidRPr="00765995" w:rsidRDefault="002D7290" w:rsidP="002D7290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Treasurer’s Report</w:t>
      </w:r>
    </w:p>
    <w:p w14:paraId="5FDF3379" w14:textId="54C40411" w:rsidR="002D7290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Laurie p</w:t>
      </w:r>
      <w:r>
        <w:rPr>
          <w:rFonts w:ascii="Times New Roman" w:hAnsi="Times New Roman" w:cs="Times New Roman"/>
        </w:rPr>
        <w:t>resented the Treasurer’s report</w:t>
      </w:r>
      <w:r w:rsidR="00C638ED">
        <w:rPr>
          <w:rFonts w:ascii="Times New Roman" w:hAnsi="Times New Roman" w:cs="Times New Roman"/>
        </w:rPr>
        <w:t xml:space="preserve">, year to date budget and year end 2023 budget.  </w:t>
      </w:r>
      <w:r w:rsidR="000D7364">
        <w:rPr>
          <w:rFonts w:ascii="Times New Roman" w:hAnsi="Times New Roman" w:cs="Times New Roman"/>
        </w:rPr>
        <w:t xml:space="preserve">We ended 2023 at $2322.26 under budget.  </w:t>
      </w:r>
      <w:r w:rsidR="00DE48CF">
        <w:rPr>
          <w:rFonts w:ascii="Times New Roman" w:hAnsi="Times New Roman" w:cs="Times New Roman"/>
        </w:rPr>
        <w:t xml:space="preserve">Our total income was </w:t>
      </w:r>
      <w:r w:rsidR="00E67A86">
        <w:rPr>
          <w:rFonts w:ascii="Times New Roman" w:hAnsi="Times New Roman" w:cs="Times New Roman"/>
        </w:rPr>
        <w:t>more t</w:t>
      </w:r>
      <w:r w:rsidR="00DE48CF">
        <w:rPr>
          <w:rFonts w:ascii="Times New Roman" w:hAnsi="Times New Roman" w:cs="Times New Roman"/>
        </w:rPr>
        <w:t xml:space="preserve">han projected due to </w:t>
      </w:r>
      <w:r w:rsidR="00CE1E86">
        <w:rPr>
          <w:rFonts w:ascii="Times New Roman" w:hAnsi="Times New Roman" w:cs="Times New Roman"/>
        </w:rPr>
        <w:t xml:space="preserve">higher interest rates and late assessment fees. </w:t>
      </w:r>
      <w:r w:rsidR="00A72E7A">
        <w:rPr>
          <w:rFonts w:ascii="Times New Roman" w:hAnsi="Times New Roman" w:cs="Times New Roman"/>
        </w:rPr>
        <w:t>Our federal and state taxes have been paid</w:t>
      </w:r>
      <w:r w:rsidR="003E335A">
        <w:rPr>
          <w:rFonts w:ascii="Times New Roman" w:hAnsi="Times New Roman" w:cs="Times New Roman"/>
        </w:rPr>
        <w:t xml:space="preserve"> and the personal property form</w:t>
      </w:r>
      <w:r w:rsidR="00CE655E">
        <w:rPr>
          <w:rFonts w:ascii="Times New Roman" w:hAnsi="Times New Roman" w:cs="Times New Roman"/>
        </w:rPr>
        <w:t xml:space="preserve"> filed for the state. </w:t>
      </w:r>
      <w:r>
        <w:rPr>
          <w:rFonts w:ascii="Times New Roman" w:hAnsi="Times New Roman" w:cs="Times New Roman"/>
        </w:rPr>
        <w:t xml:space="preserve">  </w:t>
      </w:r>
      <w:r w:rsidR="00F37A9C">
        <w:rPr>
          <w:rFonts w:ascii="Times New Roman" w:hAnsi="Times New Roman" w:cs="Times New Roman"/>
        </w:rPr>
        <w:t xml:space="preserve">It was decided to combine the sign </w:t>
      </w:r>
      <w:r w:rsidR="002C55E4">
        <w:rPr>
          <w:rFonts w:ascii="Times New Roman" w:hAnsi="Times New Roman" w:cs="Times New Roman"/>
        </w:rPr>
        <w:t xml:space="preserve">maintenance </w:t>
      </w:r>
      <w:r w:rsidR="00F37A9C">
        <w:rPr>
          <w:rFonts w:ascii="Times New Roman" w:hAnsi="Times New Roman" w:cs="Times New Roman"/>
        </w:rPr>
        <w:t>expenses into one category.</w:t>
      </w:r>
    </w:p>
    <w:p w14:paraId="10C6A378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2F79E565" w14:textId="77777777" w:rsidR="002D7290" w:rsidRPr="00765995" w:rsidRDefault="002D7290" w:rsidP="002D729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Pr="00765995">
        <w:rPr>
          <w:rFonts w:ascii="Times New Roman" w:hAnsi="Times New Roman" w:cs="Times New Roman"/>
          <w:u w:val="single"/>
        </w:rPr>
        <w:t>ice President’s Report</w:t>
      </w:r>
    </w:p>
    <w:p w14:paraId="7262335F" w14:textId="7A760F44" w:rsidR="002D7290" w:rsidRDefault="002D7290" w:rsidP="002D7290">
      <w:pPr>
        <w:rPr>
          <w:rFonts w:ascii="Times New Roman" w:hAnsi="Times New Roman" w:cs="Times New Roman"/>
        </w:rPr>
      </w:pPr>
      <w:r w:rsidRPr="00C91A1A">
        <w:rPr>
          <w:rFonts w:ascii="Times New Roman" w:hAnsi="Times New Roman" w:cs="Times New Roman"/>
        </w:rPr>
        <w:t xml:space="preserve">Fran </w:t>
      </w:r>
      <w:r w:rsidR="00EA57A9">
        <w:rPr>
          <w:rFonts w:ascii="Times New Roman" w:hAnsi="Times New Roman" w:cs="Times New Roman"/>
        </w:rPr>
        <w:t xml:space="preserve">reported that he, </w:t>
      </w:r>
      <w:r w:rsidR="00504C38">
        <w:rPr>
          <w:rFonts w:ascii="Times New Roman" w:hAnsi="Times New Roman" w:cs="Times New Roman"/>
        </w:rPr>
        <w:t>Gerry,</w:t>
      </w:r>
      <w:r w:rsidR="00EA57A9">
        <w:rPr>
          <w:rFonts w:ascii="Times New Roman" w:hAnsi="Times New Roman" w:cs="Times New Roman"/>
        </w:rPr>
        <w:t xml:space="preserve"> and Mike met with two representatives</w:t>
      </w:r>
      <w:r w:rsidR="00270E60">
        <w:rPr>
          <w:rFonts w:ascii="Times New Roman" w:hAnsi="Times New Roman" w:cs="Times New Roman"/>
        </w:rPr>
        <w:t xml:space="preserve">, Dave Butler and Emma </w:t>
      </w:r>
      <w:r w:rsidR="00A46C09">
        <w:rPr>
          <w:rFonts w:ascii="Times New Roman" w:hAnsi="Times New Roman" w:cs="Times New Roman"/>
        </w:rPr>
        <w:t>Imbierowicz,</w:t>
      </w:r>
      <w:r w:rsidR="00EA57A9">
        <w:rPr>
          <w:rFonts w:ascii="Times New Roman" w:hAnsi="Times New Roman" w:cs="Times New Roman"/>
        </w:rPr>
        <w:t xml:space="preserve"> from Harford County to discuss the conditions of the ponds.  </w:t>
      </w:r>
      <w:r w:rsidR="00504C38">
        <w:rPr>
          <w:rFonts w:ascii="Times New Roman" w:hAnsi="Times New Roman" w:cs="Times New Roman"/>
        </w:rPr>
        <w:t>The main point</w:t>
      </w:r>
      <w:r w:rsidR="007B2E8C">
        <w:rPr>
          <w:rFonts w:ascii="Times New Roman" w:hAnsi="Times New Roman" w:cs="Times New Roman"/>
        </w:rPr>
        <w:t>s</w:t>
      </w:r>
      <w:r w:rsidR="00504C38">
        <w:rPr>
          <w:rFonts w:ascii="Times New Roman" w:hAnsi="Times New Roman" w:cs="Times New Roman"/>
        </w:rPr>
        <w:t xml:space="preserve"> discussed included:</w:t>
      </w:r>
    </w:p>
    <w:p w14:paraId="178C39B3" w14:textId="50FFD8D9" w:rsidR="007A4E66" w:rsidRDefault="007A4E66" w:rsidP="007A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Cattails are a problem at both the Bynum Run and Deepwood Ct ponds and can’t </w:t>
      </w:r>
      <w:r w:rsidR="00371559">
        <w:rPr>
          <w:rFonts w:ascii="Times New Roman" w:hAnsi="Times New Roman" w:cs="Times New Roman"/>
        </w:rPr>
        <w:t xml:space="preserve">take over more than 50% of the ponds.  </w:t>
      </w:r>
    </w:p>
    <w:p w14:paraId="206DD62E" w14:textId="2FDA051C" w:rsidR="00487128" w:rsidRDefault="00487128" w:rsidP="007A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has been an ongoing problem with water running</w:t>
      </w:r>
      <w:r w:rsidR="00D44A34">
        <w:rPr>
          <w:rFonts w:ascii="Times New Roman" w:hAnsi="Times New Roman" w:cs="Times New Roman"/>
        </w:rPr>
        <w:t xml:space="preserve"> from </w:t>
      </w:r>
      <w:r w:rsidR="00F77EB3">
        <w:rPr>
          <w:rFonts w:ascii="Times New Roman" w:hAnsi="Times New Roman" w:cs="Times New Roman"/>
        </w:rPr>
        <w:t xml:space="preserve">the inflow pipe into the Deepwood Ct. pond.  </w:t>
      </w:r>
      <w:r w:rsidR="00D44A34">
        <w:rPr>
          <w:rFonts w:ascii="Times New Roman" w:hAnsi="Times New Roman" w:cs="Times New Roman"/>
        </w:rPr>
        <w:t xml:space="preserve">This continues even after a dry spell.  </w:t>
      </w:r>
      <w:r w:rsidR="00F77EB3">
        <w:rPr>
          <w:rFonts w:ascii="Times New Roman" w:hAnsi="Times New Roman" w:cs="Times New Roman"/>
        </w:rPr>
        <w:t xml:space="preserve">The inflow is </w:t>
      </w:r>
      <w:r w:rsidR="001C476D">
        <w:rPr>
          <w:rFonts w:ascii="Times New Roman" w:hAnsi="Times New Roman" w:cs="Times New Roman"/>
        </w:rPr>
        <w:t xml:space="preserve">the county’s responsibility and Dave Butler said he would </w:t>
      </w:r>
      <w:r w:rsidR="00BB2B97">
        <w:rPr>
          <w:rFonts w:ascii="Times New Roman" w:hAnsi="Times New Roman" w:cs="Times New Roman"/>
        </w:rPr>
        <w:t>investigate</w:t>
      </w:r>
      <w:r w:rsidR="001C476D">
        <w:rPr>
          <w:rFonts w:ascii="Times New Roman" w:hAnsi="Times New Roman" w:cs="Times New Roman"/>
        </w:rPr>
        <w:t xml:space="preserve"> </w:t>
      </w:r>
      <w:r w:rsidR="009B1473">
        <w:rPr>
          <w:rFonts w:ascii="Times New Roman" w:hAnsi="Times New Roman" w:cs="Times New Roman"/>
        </w:rPr>
        <w:t xml:space="preserve">what feeds this pipe. </w:t>
      </w:r>
    </w:p>
    <w:p w14:paraId="385FF0F6" w14:textId="73F6043E" w:rsidR="009B1473" w:rsidRDefault="009B1473" w:rsidP="007A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time for complet</w:t>
      </w:r>
      <w:r w:rsidR="00BB2B97">
        <w:rPr>
          <w:rFonts w:ascii="Times New Roman" w:hAnsi="Times New Roman" w:cs="Times New Roman"/>
        </w:rPr>
        <w:t xml:space="preserve">ing the needed repairs was extended through August 2024. </w:t>
      </w:r>
    </w:p>
    <w:p w14:paraId="038EAAC7" w14:textId="78048DF0" w:rsidR="001452C7" w:rsidRDefault="001452C7" w:rsidP="007A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needs to be done about the ruts left after mowing on the side of the ponds.</w:t>
      </w:r>
    </w:p>
    <w:p w14:paraId="43DD1E18" w14:textId="05B26880" w:rsidR="00F31962" w:rsidRDefault="00F31962" w:rsidP="007A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county provided the names of some contractors that perform work on</w:t>
      </w:r>
      <w:r w:rsidR="00602713">
        <w:rPr>
          <w:rFonts w:ascii="Times New Roman" w:hAnsi="Times New Roman" w:cs="Times New Roman"/>
        </w:rPr>
        <w:t xml:space="preserve"> </w:t>
      </w:r>
      <w:r w:rsidR="00B37A06">
        <w:rPr>
          <w:rFonts w:ascii="Times New Roman" w:hAnsi="Times New Roman" w:cs="Times New Roman"/>
        </w:rPr>
        <w:t>community ponds.</w:t>
      </w:r>
    </w:p>
    <w:p w14:paraId="7765005F" w14:textId="06856FD4" w:rsidR="00B37A06" w:rsidRPr="00B37A06" w:rsidRDefault="00E53BC2" w:rsidP="00B37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 has called three contractors</w:t>
      </w:r>
      <w:r w:rsidR="006662C6">
        <w:rPr>
          <w:rFonts w:ascii="Times New Roman" w:hAnsi="Times New Roman" w:cs="Times New Roman"/>
        </w:rPr>
        <w:t xml:space="preserve">.  Some of the contractors do only work on the ponds and don’t </w:t>
      </w:r>
      <w:r w:rsidR="00CC0E83">
        <w:rPr>
          <w:rFonts w:ascii="Times New Roman" w:hAnsi="Times New Roman" w:cs="Times New Roman"/>
        </w:rPr>
        <w:t xml:space="preserve">mow.  One of the contractors would like to meet to </w:t>
      </w:r>
      <w:r w:rsidR="006C7CB5">
        <w:rPr>
          <w:rFonts w:ascii="Times New Roman" w:hAnsi="Times New Roman" w:cs="Times New Roman"/>
        </w:rPr>
        <w:t xml:space="preserve">walk the ponds. </w:t>
      </w:r>
    </w:p>
    <w:p w14:paraId="3C59C1FE" w14:textId="77777777" w:rsidR="002D7290" w:rsidRDefault="002D7290" w:rsidP="002D7290">
      <w:pPr>
        <w:rPr>
          <w:rFonts w:ascii="Times New Roman" w:hAnsi="Times New Roman" w:cs="Times New Roman"/>
          <w:u w:val="single"/>
        </w:rPr>
      </w:pPr>
    </w:p>
    <w:p w14:paraId="5A73F820" w14:textId="77777777" w:rsidR="002D7290" w:rsidRPr="00765995" w:rsidRDefault="002D7290" w:rsidP="002D7290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Design Review Board</w:t>
      </w:r>
    </w:p>
    <w:p w14:paraId="3CCED183" w14:textId="74C13460" w:rsidR="002D7290" w:rsidRDefault="004C7E5F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Gerry reported that we received a req</w:t>
      </w:r>
      <w:r w:rsidR="00B22CE5">
        <w:rPr>
          <w:rFonts w:ascii="Times New Roman" w:hAnsi="Times New Roman" w:cs="Times New Roman"/>
        </w:rPr>
        <w:t>uest for tree removal and for a new roof with solar panels.  Both have been approved.</w:t>
      </w:r>
    </w:p>
    <w:p w14:paraId="1BC58A50" w14:textId="77777777" w:rsidR="00B22CE5" w:rsidRDefault="00B22CE5" w:rsidP="002D7290">
      <w:pPr>
        <w:rPr>
          <w:rFonts w:ascii="Times New Roman" w:hAnsi="Times New Roman" w:cs="Times New Roman"/>
        </w:rPr>
      </w:pPr>
    </w:p>
    <w:p w14:paraId="65485E9C" w14:textId="77777777" w:rsidR="002D7290" w:rsidRPr="00765995" w:rsidRDefault="002D7290" w:rsidP="002D7290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Committees</w:t>
      </w:r>
    </w:p>
    <w:p w14:paraId="24628694" w14:textId="75BD5545" w:rsidR="002D7290" w:rsidRDefault="002D7290" w:rsidP="002D7290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Newsletter:</w:t>
      </w:r>
      <w:r w:rsidRPr="00765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E0F9A">
        <w:rPr>
          <w:rFonts w:ascii="Times New Roman" w:hAnsi="Times New Roman" w:cs="Times New Roman"/>
        </w:rPr>
        <w:t>it has been a while since we have published one.  Fran and Gerry will work on it.</w:t>
      </w:r>
    </w:p>
    <w:p w14:paraId="72D19190" w14:textId="47C31DF1" w:rsidR="002D7290" w:rsidRPr="00765995" w:rsidRDefault="002D7290" w:rsidP="002D7290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Website:</w:t>
      </w:r>
      <w:r w:rsidRPr="00765995">
        <w:rPr>
          <w:rFonts w:ascii="Times New Roman" w:hAnsi="Times New Roman" w:cs="Times New Roman"/>
        </w:rPr>
        <w:t xml:space="preserve"> Gerry re</w:t>
      </w:r>
      <w:r>
        <w:rPr>
          <w:rFonts w:ascii="Times New Roman" w:hAnsi="Times New Roman" w:cs="Times New Roman"/>
        </w:rPr>
        <w:t>ported the website is up to date</w:t>
      </w:r>
      <w:r w:rsidR="008E0F9A">
        <w:rPr>
          <w:rFonts w:ascii="Times New Roman" w:hAnsi="Times New Roman" w:cs="Times New Roman"/>
        </w:rPr>
        <w:t xml:space="preserve"> and the annual fee has been paid.</w:t>
      </w:r>
    </w:p>
    <w:p w14:paraId="6CCA2B2F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Next-door:</w:t>
      </w:r>
      <w:r w:rsidRPr="00765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Gerry reported it is up to date.</w:t>
      </w:r>
    </w:p>
    <w:p w14:paraId="22E79D3E" w14:textId="43F8FD42" w:rsidR="002D7290" w:rsidRPr="00765995" w:rsidRDefault="002D7290" w:rsidP="002D7290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Welcome Committee</w:t>
      </w:r>
      <w:r>
        <w:rPr>
          <w:rFonts w:ascii="Times New Roman" w:hAnsi="Times New Roman" w:cs="Times New Roman"/>
        </w:rPr>
        <w:t>s: Mike reported that he</w:t>
      </w:r>
      <w:r w:rsidR="008C7812">
        <w:rPr>
          <w:rFonts w:ascii="Times New Roman" w:hAnsi="Times New Roman" w:cs="Times New Roman"/>
        </w:rPr>
        <w:t xml:space="preserve"> </w:t>
      </w:r>
      <w:r w:rsidR="001E78E1">
        <w:rPr>
          <w:rFonts w:ascii="Times New Roman" w:hAnsi="Times New Roman" w:cs="Times New Roman"/>
        </w:rPr>
        <w:t xml:space="preserve">has </w:t>
      </w:r>
      <w:r w:rsidR="00FB2E54">
        <w:rPr>
          <w:rFonts w:ascii="Times New Roman" w:hAnsi="Times New Roman" w:cs="Times New Roman"/>
        </w:rPr>
        <w:t>2 new</w:t>
      </w:r>
      <w:r w:rsidR="00CB3705">
        <w:rPr>
          <w:rFonts w:ascii="Times New Roman" w:hAnsi="Times New Roman" w:cs="Times New Roman"/>
        </w:rPr>
        <w:t xml:space="preserve"> homeowner</w:t>
      </w:r>
      <w:r w:rsidR="001E78E1">
        <w:rPr>
          <w:rFonts w:ascii="Times New Roman" w:hAnsi="Times New Roman" w:cs="Times New Roman"/>
        </w:rPr>
        <w:t>s to visit.</w:t>
      </w:r>
    </w:p>
    <w:p w14:paraId="2A880E0B" w14:textId="65681F95" w:rsidR="002D7290" w:rsidRPr="006C1929" w:rsidRDefault="002D7290" w:rsidP="002D7290">
      <w:pPr>
        <w:rPr>
          <w:rFonts w:ascii="Times New Roman" w:hAnsi="Times New Roman" w:cs="Times New Roman"/>
          <w:bCs/>
        </w:rPr>
      </w:pPr>
      <w:r w:rsidRPr="00352356">
        <w:rPr>
          <w:rFonts w:ascii="Times New Roman" w:hAnsi="Times New Roman" w:cs="Times New Roman"/>
          <w:b/>
        </w:rPr>
        <w:t>Yard Sale Committee</w:t>
      </w:r>
      <w:r w:rsidRPr="006C1929">
        <w:rPr>
          <w:rFonts w:ascii="Times New Roman" w:hAnsi="Times New Roman" w:cs="Times New Roman"/>
          <w:bCs/>
        </w:rPr>
        <w:t xml:space="preserve">:  </w:t>
      </w:r>
      <w:r>
        <w:rPr>
          <w:rFonts w:ascii="Times New Roman" w:hAnsi="Times New Roman" w:cs="Times New Roman"/>
          <w:bCs/>
        </w:rPr>
        <w:t xml:space="preserve">Laurie </w:t>
      </w:r>
      <w:r w:rsidR="00CB3705">
        <w:rPr>
          <w:rFonts w:ascii="Times New Roman" w:hAnsi="Times New Roman" w:cs="Times New Roman"/>
          <w:bCs/>
        </w:rPr>
        <w:t xml:space="preserve">reported that </w:t>
      </w:r>
      <w:r w:rsidR="001E78E1">
        <w:rPr>
          <w:rFonts w:ascii="Times New Roman" w:hAnsi="Times New Roman" w:cs="Times New Roman"/>
          <w:bCs/>
        </w:rPr>
        <w:t>she will confirm the 5/4 date for the y</w:t>
      </w:r>
      <w:r w:rsidR="00E85B9C">
        <w:rPr>
          <w:rFonts w:ascii="Times New Roman" w:hAnsi="Times New Roman" w:cs="Times New Roman"/>
          <w:bCs/>
        </w:rPr>
        <w:t xml:space="preserve">ard </w:t>
      </w:r>
      <w:r w:rsidR="00FB2E54">
        <w:rPr>
          <w:rFonts w:ascii="Times New Roman" w:hAnsi="Times New Roman" w:cs="Times New Roman"/>
          <w:bCs/>
        </w:rPr>
        <w:t>sale.</w:t>
      </w:r>
      <w:r w:rsidR="00E85B9C">
        <w:rPr>
          <w:rFonts w:ascii="Times New Roman" w:hAnsi="Times New Roman" w:cs="Times New Roman"/>
          <w:bCs/>
        </w:rPr>
        <w:t xml:space="preserve">  </w:t>
      </w:r>
    </w:p>
    <w:p w14:paraId="408F9084" w14:textId="77777777" w:rsidR="002D7290" w:rsidRDefault="002D7290" w:rsidP="002D7290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Nominating Committee</w:t>
      </w:r>
      <w:r w:rsidRPr="007659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nothing to report</w:t>
      </w:r>
    </w:p>
    <w:p w14:paraId="6B52D1A8" w14:textId="77777777" w:rsidR="002D7290" w:rsidRDefault="002D7290" w:rsidP="002D7290">
      <w:pPr>
        <w:rPr>
          <w:rFonts w:ascii="Times New Roman" w:hAnsi="Times New Roman" w:cs="Times New Roman"/>
          <w:u w:val="single"/>
        </w:rPr>
      </w:pPr>
    </w:p>
    <w:p w14:paraId="51E28261" w14:textId="77777777" w:rsidR="00FB2E54" w:rsidRDefault="00FB2E54" w:rsidP="002D7290">
      <w:pPr>
        <w:rPr>
          <w:rFonts w:ascii="Times New Roman" w:hAnsi="Times New Roman" w:cs="Times New Roman"/>
          <w:u w:val="single"/>
        </w:rPr>
      </w:pPr>
    </w:p>
    <w:p w14:paraId="63421A62" w14:textId="669088F1" w:rsidR="002D7290" w:rsidRDefault="002D7290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Old Business: </w:t>
      </w:r>
      <w:r>
        <w:rPr>
          <w:rFonts w:ascii="Times New Roman" w:hAnsi="Times New Roman" w:cs="Times New Roman"/>
        </w:rPr>
        <w:t xml:space="preserve">  </w:t>
      </w:r>
    </w:p>
    <w:p w14:paraId="36E33D9C" w14:textId="7CE0C80C" w:rsidR="005D287F" w:rsidRPr="004E65EC" w:rsidRDefault="00167DCB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11 unpaid assessments as of the date of the meeting.  Second notices will be mailed on Wednesday.</w:t>
      </w:r>
    </w:p>
    <w:p w14:paraId="79FB0148" w14:textId="77777777" w:rsidR="002D7290" w:rsidRPr="001E43B1" w:rsidRDefault="002D7290" w:rsidP="002D7290">
      <w:pPr>
        <w:rPr>
          <w:rFonts w:ascii="Times New Roman" w:hAnsi="Times New Roman" w:cs="Times New Roman"/>
        </w:rPr>
      </w:pPr>
    </w:p>
    <w:p w14:paraId="57E7DC9F" w14:textId="6EAC26B7" w:rsidR="002D7290" w:rsidRDefault="002D7290" w:rsidP="005D287F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  <w:u w:val="single"/>
        </w:rPr>
        <w:t>New Business</w:t>
      </w:r>
      <w:r>
        <w:rPr>
          <w:rFonts w:ascii="Times New Roman" w:hAnsi="Times New Roman" w:cs="Times New Roman"/>
        </w:rPr>
        <w:t xml:space="preserve"> </w:t>
      </w:r>
    </w:p>
    <w:p w14:paraId="50413B75" w14:textId="10AEF396" w:rsidR="00297387" w:rsidRDefault="00297387" w:rsidP="005D2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trees that need to be trimmed </w:t>
      </w:r>
      <w:r w:rsidR="002A05E8">
        <w:rPr>
          <w:rFonts w:ascii="Times New Roman" w:hAnsi="Times New Roman" w:cs="Times New Roman"/>
        </w:rPr>
        <w:t xml:space="preserve">that are in the common areas/ponds.  Fran, </w:t>
      </w:r>
      <w:r w:rsidR="004B0ACA">
        <w:rPr>
          <w:rFonts w:ascii="Times New Roman" w:hAnsi="Times New Roman" w:cs="Times New Roman"/>
        </w:rPr>
        <w:t>Gerry,</w:t>
      </w:r>
      <w:r w:rsidR="002A05E8">
        <w:rPr>
          <w:rFonts w:ascii="Times New Roman" w:hAnsi="Times New Roman" w:cs="Times New Roman"/>
        </w:rPr>
        <w:t xml:space="preserve"> and Mike will </w:t>
      </w:r>
      <w:r w:rsidR="003D2141">
        <w:rPr>
          <w:rFonts w:ascii="Times New Roman" w:hAnsi="Times New Roman" w:cs="Times New Roman"/>
        </w:rPr>
        <w:t xml:space="preserve">be involved and will contact homeowners that have expressed interest in </w:t>
      </w:r>
      <w:r w:rsidR="0084189D">
        <w:rPr>
          <w:rFonts w:ascii="Times New Roman" w:hAnsi="Times New Roman" w:cs="Times New Roman"/>
        </w:rPr>
        <w:t>helping with maintenance.</w:t>
      </w:r>
    </w:p>
    <w:p w14:paraId="48CC8F90" w14:textId="77777777" w:rsidR="00023CA0" w:rsidRPr="005D287F" w:rsidRDefault="00023CA0" w:rsidP="005D287F">
      <w:pPr>
        <w:rPr>
          <w:rFonts w:ascii="Times New Roman" w:hAnsi="Times New Roman" w:cs="Times New Roman"/>
        </w:rPr>
      </w:pPr>
    </w:p>
    <w:p w14:paraId="42541B52" w14:textId="785A3D87" w:rsidR="002D7290" w:rsidRDefault="002D7290" w:rsidP="002D7290">
      <w:pPr>
        <w:rPr>
          <w:rFonts w:ascii="Times New Roman" w:hAnsi="Times New Roman" w:cs="Times New Roman"/>
        </w:rPr>
      </w:pPr>
      <w:r w:rsidRPr="008E1822">
        <w:rPr>
          <w:rFonts w:ascii="Times New Roman" w:hAnsi="Times New Roman" w:cs="Times New Roman"/>
          <w:u w:val="single"/>
        </w:rPr>
        <w:t>Comments from the Community</w:t>
      </w:r>
      <w:r>
        <w:rPr>
          <w:rFonts w:ascii="Times New Roman" w:hAnsi="Times New Roman" w:cs="Times New Roman"/>
        </w:rPr>
        <w:t xml:space="preserve"> </w:t>
      </w:r>
    </w:p>
    <w:p w14:paraId="04BF62CB" w14:textId="6AFD3ABB" w:rsidR="0084189D" w:rsidRPr="00BC61D6" w:rsidRDefault="0084189D" w:rsidP="002D729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Gerry was contacted, by a homeowner, about a board with nails </w:t>
      </w:r>
      <w:r w:rsidR="00065B74">
        <w:rPr>
          <w:rFonts w:ascii="Times New Roman" w:hAnsi="Times New Roman" w:cs="Times New Roman"/>
        </w:rPr>
        <w:t>along Cedar Lane, past the Cedar</w:t>
      </w:r>
      <w:r w:rsidR="005E0F09">
        <w:rPr>
          <w:rFonts w:ascii="Times New Roman" w:hAnsi="Times New Roman" w:cs="Times New Roman"/>
        </w:rPr>
        <w:t xml:space="preserve"> Hill </w:t>
      </w:r>
      <w:r w:rsidR="00065B74">
        <w:rPr>
          <w:rFonts w:ascii="Times New Roman" w:hAnsi="Times New Roman" w:cs="Times New Roman"/>
        </w:rPr>
        <w:t xml:space="preserve">community.  Gerry sent the information to one of the board members of that community.  </w:t>
      </w:r>
      <w:r w:rsidR="00C60B04">
        <w:rPr>
          <w:rFonts w:ascii="Times New Roman" w:hAnsi="Times New Roman" w:cs="Times New Roman"/>
        </w:rPr>
        <w:t xml:space="preserve">Mike </w:t>
      </w:r>
      <w:r w:rsidR="00DF1330">
        <w:rPr>
          <w:rFonts w:ascii="Times New Roman" w:hAnsi="Times New Roman" w:cs="Times New Roman"/>
        </w:rPr>
        <w:t>received feedback on how quickly the pothole, by the calming device, was fixed</w:t>
      </w:r>
      <w:r w:rsidR="00802294">
        <w:rPr>
          <w:rFonts w:ascii="Times New Roman" w:hAnsi="Times New Roman" w:cs="Times New Roman"/>
        </w:rPr>
        <w:t xml:space="preserve">.  </w:t>
      </w:r>
    </w:p>
    <w:p w14:paraId="2FA8F254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7F655CAD" w14:textId="4AB6E810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 further items were on the agenda and the meeting was adjourned at</w:t>
      </w:r>
      <w:r>
        <w:rPr>
          <w:rFonts w:ascii="Times New Roman" w:hAnsi="Times New Roman" w:cs="Times New Roman"/>
        </w:rPr>
        <w:t xml:space="preserve"> </w:t>
      </w:r>
      <w:r w:rsidR="00802294">
        <w:rPr>
          <w:rFonts w:ascii="Times New Roman" w:hAnsi="Times New Roman" w:cs="Times New Roman"/>
        </w:rPr>
        <w:t>7:23</w:t>
      </w:r>
      <w:r w:rsidR="008C7BEE">
        <w:rPr>
          <w:rFonts w:ascii="Times New Roman" w:hAnsi="Times New Roman" w:cs="Times New Roman"/>
        </w:rPr>
        <w:t xml:space="preserve"> PM </w:t>
      </w:r>
    </w:p>
    <w:p w14:paraId="6EA142B8" w14:textId="77777777" w:rsidR="002D7290" w:rsidRPr="00765995" w:rsidRDefault="002D7290" w:rsidP="002D7290">
      <w:pPr>
        <w:rPr>
          <w:rFonts w:ascii="Times New Roman" w:hAnsi="Times New Roman" w:cs="Times New Roman"/>
        </w:rPr>
      </w:pPr>
    </w:p>
    <w:p w14:paraId="3B898002" w14:textId="77777777" w:rsidR="002D7290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Respectfully submitted,</w:t>
      </w:r>
    </w:p>
    <w:p w14:paraId="2500AD9C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26110E31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775A4371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Mannel, Secretary</w:t>
      </w:r>
    </w:p>
    <w:p w14:paraId="5CDA377E" w14:textId="77777777" w:rsidR="002D7290" w:rsidRDefault="002D7290" w:rsidP="002D7290"/>
    <w:p w14:paraId="3A8FB6EA" w14:textId="77777777" w:rsidR="002D7290" w:rsidRDefault="002D7290" w:rsidP="002D7290"/>
    <w:p w14:paraId="3668F631" w14:textId="77777777" w:rsidR="002D7290" w:rsidRDefault="002D7290" w:rsidP="002D7290"/>
    <w:p w14:paraId="10ECD514" w14:textId="77777777" w:rsidR="0012006A" w:rsidRDefault="0012006A"/>
    <w:sectPr w:rsidR="0012006A" w:rsidSect="00F3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FD0"/>
    <w:multiLevelType w:val="hybridMultilevel"/>
    <w:tmpl w:val="3AF43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55C0"/>
    <w:multiLevelType w:val="hybridMultilevel"/>
    <w:tmpl w:val="D3E6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73626">
    <w:abstractNumId w:val="1"/>
  </w:num>
  <w:num w:numId="2" w16cid:durableId="207161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90"/>
    <w:rsid w:val="00017D37"/>
    <w:rsid w:val="00023CA0"/>
    <w:rsid w:val="00065B74"/>
    <w:rsid w:val="0008423D"/>
    <w:rsid w:val="000C5E70"/>
    <w:rsid w:val="000D7364"/>
    <w:rsid w:val="0012006A"/>
    <w:rsid w:val="00121008"/>
    <w:rsid w:val="001452C7"/>
    <w:rsid w:val="00167DCB"/>
    <w:rsid w:val="001A1638"/>
    <w:rsid w:val="001C476D"/>
    <w:rsid w:val="001E78E1"/>
    <w:rsid w:val="002250CC"/>
    <w:rsid w:val="00270E60"/>
    <w:rsid w:val="00290AF1"/>
    <w:rsid w:val="00297387"/>
    <w:rsid w:val="002A05E8"/>
    <w:rsid w:val="002C55E4"/>
    <w:rsid w:val="002D7290"/>
    <w:rsid w:val="00371559"/>
    <w:rsid w:val="003D2141"/>
    <w:rsid w:val="003E335A"/>
    <w:rsid w:val="003E3AE6"/>
    <w:rsid w:val="00487128"/>
    <w:rsid w:val="004B0ACA"/>
    <w:rsid w:val="004C7E5F"/>
    <w:rsid w:val="00504C38"/>
    <w:rsid w:val="00555A4D"/>
    <w:rsid w:val="005D287F"/>
    <w:rsid w:val="005E0F09"/>
    <w:rsid w:val="005F1A86"/>
    <w:rsid w:val="00602713"/>
    <w:rsid w:val="00604841"/>
    <w:rsid w:val="00636C6E"/>
    <w:rsid w:val="0064104C"/>
    <w:rsid w:val="006662C6"/>
    <w:rsid w:val="0067000F"/>
    <w:rsid w:val="006C7CB5"/>
    <w:rsid w:val="00760409"/>
    <w:rsid w:val="00767E05"/>
    <w:rsid w:val="007A4E66"/>
    <w:rsid w:val="007B2E8C"/>
    <w:rsid w:val="00802294"/>
    <w:rsid w:val="0084189D"/>
    <w:rsid w:val="00841D7D"/>
    <w:rsid w:val="008C168E"/>
    <w:rsid w:val="008C7614"/>
    <w:rsid w:val="008C7812"/>
    <w:rsid w:val="008C7BEE"/>
    <w:rsid w:val="008D3FA4"/>
    <w:rsid w:val="008E0F9A"/>
    <w:rsid w:val="009B1473"/>
    <w:rsid w:val="00A46C09"/>
    <w:rsid w:val="00A72E7A"/>
    <w:rsid w:val="00B22CE5"/>
    <w:rsid w:val="00B37A06"/>
    <w:rsid w:val="00BB2B97"/>
    <w:rsid w:val="00BD14AF"/>
    <w:rsid w:val="00BD4C20"/>
    <w:rsid w:val="00C16361"/>
    <w:rsid w:val="00C60B04"/>
    <w:rsid w:val="00C638ED"/>
    <w:rsid w:val="00CB3705"/>
    <w:rsid w:val="00CC0E83"/>
    <w:rsid w:val="00CC5DE6"/>
    <w:rsid w:val="00CE1E86"/>
    <w:rsid w:val="00CE655E"/>
    <w:rsid w:val="00D06923"/>
    <w:rsid w:val="00D44A34"/>
    <w:rsid w:val="00D90B95"/>
    <w:rsid w:val="00DE48CF"/>
    <w:rsid w:val="00DF1330"/>
    <w:rsid w:val="00E53BC2"/>
    <w:rsid w:val="00E67A86"/>
    <w:rsid w:val="00E85B9C"/>
    <w:rsid w:val="00EA57A9"/>
    <w:rsid w:val="00F211D8"/>
    <w:rsid w:val="00F31962"/>
    <w:rsid w:val="00F367AF"/>
    <w:rsid w:val="00F37A9C"/>
    <w:rsid w:val="00F567E5"/>
    <w:rsid w:val="00F77EB3"/>
    <w:rsid w:val="00FB2E54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5C5D"/>
  <w15:chartTrackingRefBased/>
  <w15:docId w15:val="{1156E120-95DE-4DE5-85AA-7BA6B50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90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Mannel</dc:creator>
  <cp:keywords/>
  <dc:description/>
  <cp:lastModifiedBy>Susan Mannel</cp:lastModifiedBy>
  <cp:revision>53</cp:revision>
  <cp:lastPrinted>2024-02-11T19:17:00Z</cp:lastPrinted>
  <dcterms:created xsi:type="dcterms:W3CDTF">2024-02-11T18:42:00Z</dcterms:created>
  <dcterms:modified xsi:type="dcterms:W3CDTF">2024-02-11T22:10:00Z</dcterms:modified>
</cp:coreProperties>
</file>